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40C3" w14:textId="793CF270" w:rsidR="00CD1352" w:rsidRPr="0025571E" w:rsidRDefault="00B42145" w:rsidP="003460B5">
      <w:pPr>
        <w:wordWrap w:val="0"/>
        <w:snapToGrid w:val="0"/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25571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D1309" w:rsidRPr="002557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5571E" w:rsidRPr="0025571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D1352" w:rsidRPr="0025571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40C30" w:rsidRPr="002557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5571E" w:rsidRPr="0025571E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="00CD1352" w:rsidRPr="0025571E">
        <w:rPr>
          <w:rFonts w:asciiTheme="minorEastAsia" w:eastAsiaTheme="minorEastAsia" w:hAnsiTheme="minorEastAsia" w:hint="eastAsia"/>
          <w:sz w:val="24"/>
          <w:szCs w:val="24"/>
        </w:rPr>
        <w:t>月　　日</w:t>
      </w:r>
      <w:r w:rsidR="003460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5A260FE" w14:textId="77777777" w:rsidR="00CD1352" w:rsidRPr="0025571E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16FB62F" w14:textId="77777777" w:rsidR="00CD1352" w:rsidRPr="0025571E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5ACEE9D" w14:textId="22ADE6F7" w:rsidR="00640C30" w:rsidRPr="0025571E" w:rsidRDefault="00C85BC6" w:rsidP="00640C30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25571E">
        <w:rPr>
          <w:rFonts w:asciiTheme="minorEastAsia" w:eastAsiaTheme="minorEastAsia" w:hAnsiTheme="minorEastAsia" w:hint="eastAsia"/>
          <w:sz w:val="24"/>
          <w:szCs w:val="24"/>
        </w:rPr>
        <w:t xml:space="preserve">半田市長　</w:t>
      </w:r>
      <w:r w:rsidR="003460B5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14:paraId="7DEA3338" w14:textId="638F466F" w:rsidR="00640C30" w:rsidRPr="0025571E" w:rsidRDefault="00640C30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0A8DECA4" w14:textId="77777777" w:rsidR="007F6806" w:rsidRPr="0025571E" w:rsidRDefault="007F6806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1CBBD8BE" w14:textId="04825E63" w:rsidR="00CD1352" w:rsidRDefault="00CD1352" w:rsidP="0025571E">
      <w:pPr>
        <w:snapToGrid w:val="0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25571E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14:paraId="186BA87A" w14:textId="77777777" w:rsidR="003460B5" w:rsidRPr="0025571E" w:rsidRDefault="003460B5" w:rsidP="0025571E">
      <w:pPr>
        <w:snapToGrid w:val="0"/>
        <w:ind w:firstLineChars="1700" w:firstLine="4080"/>
        <w:rPr>
          <w:rFonts w:asciiTheme="minorEastAsia" w:eastAsiaTheme="minorEastAsia" w:hAnsiTheme="minorEastAsia" w:hint="eastAsia"/>
          <w:sz w:val="24"/>
          <w:szCs w:val="24"/>
        </w:rPr>
      </w:pPr>
    </w:p>
    <w:p w14:paraId="6D76ABFD" w14:textId="752AFFBF" w:rsidR="00CD1352" w:rsidRDefault="00CD1352" w:rsidP="0025571E">
      <w:pPr>
        <w:snapToGrid w:val="0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25571E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14:paraId="0DA241C5" w14:textId="77777777" w:rsidR="003460B5" w:rsidRPr="0025571E" w:rsidRDefault="003460B5" w:rsidP="0025571E">
      <w:pPr>
        <w:snapToGrid w:val="0"/>
        <w:ind w:firstLineChars="1700" w:firstLine="4080"/>
        <w:rPr>
          <w:rFonts w:asciiTheme="minorEastAsia" w:eastAsiaTheme="minorEastAsia" w:hAnsiTheme="minorEastAsia" w:hint="eastAsia"/>
          <w:sz w:val="24"/>
          <w:szCs w:val="24"/>
        </w:rPr>
      </w:pPr>
    </w:p>
    <w:p w14:paraId="7CB1073C" w14:textId="6230A9A5" w:rsidR="00CD1352" w:rsidRPr="0025571E" w:rsidRDefault="00CD1352" w:rsidP="0025571E">
      <w:pPr>
        <w:snapToGrid w:val="0"/>
        <w:ind w:rightChars="-9" w:right="-19"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5571E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25571E">
        <w:rPr>
          <w:rFonts w:asciiTheme="minorEastAsia" w:eastAsiaTheme="minorEastAsia" w:hAnsiTheme="minorEastAsia" w:hint="eastAsia"/>
          <w:sz w:val="24"/>
          <w:szCs w:val="24"/>
        </w:rPr>
        <w:t>職</w:t>
      </w:r>
      <w:r w:rsidRPr="0025571E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</w:t>
      </w:r>
      <w:r w:rsidR="00B42145" w:rsidRPr="002557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5571E" w:rsidRPr="002557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E6F9297" w14:textId="79F001A5" w:rsidR="00CD1352" w:rsidRPr="0025571E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77C0790" w14:textId="77777777" w:rsidR="007F6806" w:rsidRPr="0025571E" w:rsidRDefault="007F6806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9578632" w14:textId="77777777" w:rsidR="00B42145" w:rsidRPr="0025571E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1BBFAAB" w14:textId="69799FB0" w:rsidR="007F6806" w:rsidRPr="0025571E" w:rsidRDefault="007F6806" w:rsidP="007F6806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25571E">
        <w:rPr>
          <w:rFonts w:asciiTheme="minorEastAsia" w:eastAsiaTheme="minorEastAsia" w:hAnsiTheme="minorEastAsia" w:hint="eastAsia"/>
          <w:bCs/>
          <w:sz w:val="28"/>
          <w:szCs w:val="28"/>
        </w:rPr>
        <w:t>秘 密 保 持 に 関 す る 誓 約 書</w:t>
      </w:r>
    </w:p>
    <w:p w14:paraId="238C103F" w14:textId="77777777" w:rsidR="007F6806" w:rsidRPr="0025571E" w:rsidRDefault="007F6806" w:rsidP="007F6806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1AFEF545" w14:textId="77777777" w:rsidR="00B42145" w:rsidRPr="0025571E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21429D0" w14:textId="28D0747E" w:rsidR="00E13184" w:rsidRDefault="0025571E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5571E">
        <w:rPr>
          <w:rFonts w:asciiTheme="minorEastAsia" w:eastAsiaTheme="minorEastAsia" w:hAnsiTheme="minorEastAsia"/>
          <w:sz w:val="24"/>
          <w:szCs w:val="24"/>
        </w:rPr>
        <w:t>半田市立半田病院 新病院 患者利便施設等</w:t>
      </w:r>
      <w:bookmarkStart w:id="0" w:name="_GoBack"/>
      <w:bookmarkEnd w:id="0"/>
      <w:r w:rsidRPr="0025571E">
        <w:rPr>
          <w:rFonts w:asciiTheme="minorEastAsia" w:eastAsiaTheme="minorEastAsia" w:hAnsiTheme="minorEastAsia"/>
          <w:sz w:val="24"/>
          <w:szCs w:val="24"/>
        </w:rPr>
        <w:t>運営事業（売店、付帯施設、入院セット、自動販売機）に係るプロポーザル</w:t>
      </w:r>
      <w:r w:rsidR="00E13184" w:rsidRPr="0025571E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B428D9" w:rsidRPr="0025571E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25571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85BC6" w:rsidRPr="0025571E">
        <w:rPr>
          <w:rFonts w:asciiTheme="minorEastAsia" w:eastAsiaTheme="minorEastAsia" w:hAnsiTheme="minorEastAsia" w:hint="eastAsia"/>
          <w:sz w:val="24"/>
          <w:szCs w:val="24"/>
        </w:rPr>
        <w:t>半田病院</w:t>
      </w:r>
      <w:r w:rsidR="00E13184" w:rsidRPr="0025571E"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="001735CD" w:rsidRPr="0025571E">
        <w:rPr>
          <w:rFonts w:asciiTheme="minorEastAsia" w:eastAsiaTheme="minorEastAsia" w:hAnsiTheme="minorEastAsia" w:hint="eastAsia"/>
          <w:sz w:val="24"/>
          <w:szCs w:val="24"/>
        </w:rPr>
        <w:t>貸出</w:t>
      </w:r>
      <w:r w:rsidR="00E13184" w:rsidRPr="0025571E">
        <w:rPr>
          <w:rFonts w:asciiTheme="minorEastAsia" w:eastAsiaTheme="minorEastAsia" w:hAnsiTheme="minorEastAsia" w:hint="eastAsia"/>
          <w:sz w:val="24"/>
          <w:szCs w:val="24"/>
        </w:rPr>
        <w:t>若しくは配布された資料等により知り得た情報は、当社、本業務に必要な最低限の関係者（以下「関係者」という。）において秘密情報として保持するとともに、一切他の用途には使用せず、関係者以外に漏らさないことを誓約いたします。</w:t>
      </w:r>
    </w:p>
    <w:p w14:paraId="6011CC48" w14:textId="77777777" w:rsidR="0025571E" w:rsidRPr="0025571E" w:rsidRDefault="0025571E" w:rsidP="00CD1352">
      <w:pPr>
        <w:ind w:firstLineChars="100" w:firstLine="24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14:paraId="1A94F0EC" w14:textId="283C3B1C" w:rsidR="00A208DA" w:rsidRDefault="00DB2E5C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5571E"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C85BC6" w:rsidRPr="0025571E">
        <w:rPr>
          <w:rFonts w:asciiTheme="minorEastAsia" w:eastAsiaTheme="minorEastAsia" w:hAnsiTheme="minorEastAsia" w:hint="eastAsia"/>
          <w:sz w:val="24"/>
          <w:szCs w:val="24"/>
        </w:rPr>
        <w:t>半田</w:t>
      </w:r>
      <w:r w:rsidR="001735CD" w:rsidRPr="0025571E">
        <w:rPr>
          <w:rFonts w:asciiTheme="minorEastAsia" w:eastAsiaTheme="minorEastAsia" w:hAnsiTheme="minorEastAsia" w:hint="eastAsia"/>
          <w:sz w:val="24"/>
          <w:szCs w:val="24"/>
        </w:rPr>
        <w:t>病院から貸出若しくは配布された資料等</w:t>
      </w:r>
      <w:r w:rsidR="00742114" w:rsidRPr="0025571E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25571E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25571E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25571E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25571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5571E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p w14:paraId="29B45F70" w14:textId="11D05480" w:rsidR="003460B5" w:rsidRDefault="003460B5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0465DD0" w14:textId="2689A797" w:rsidR="003460B5" w:rsidRDefault="003460B5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9EF1A16" w14:textId="77777777" w:rsidR="003460B5" w:rsidRDefault="003460B5" w:rsidP="00DB2E5C">
      <w:pPr>
        <w:ind w:firstLineChars="100" w:firstLine="24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14:paraId="5A627C5E" w14:textId="77777777" w:rsidR="003460B5" w:rsidRPr="003460B5" w:rsidRDefault="003460B5" w:rsidP="003460B5">
      <w:pPr>
        <w:ind w:firstLineChars="1700" w:firstLine="40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3460B5">
        <w:rPr>
          <w:rFonts w:asciiTheme="minorEastAsia" w:eastAsiaTheme="minorEastAsia" w:hAnsiTheme="minorEastAsia" w:hint="eastAsia"/>
          <w:sz w:val="24"/>
          <w:szCs w:val="24"/>
        </w:rPr>
        <w:t>担当者　所属</w:t>
      </w:r>
    </w:p>
    <w:p w14:paraId="286E1B61" w14:textId="77777777" w:rsidR="003460B5" w:rsidRPr="003460B5" w:rsidRDefault="003460B5" w:rsidP="003460B5">
      <w:pPr>
        <w:ind w:firstLineChars="2100" w:firstLine="504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3460B5">
        <w:rPr>
          <w:rFonts w:asciiTheme="minorEastAsia" w:eastAsiaTheme="minorEastAsia" w:hAnsiTheme="minorEastAsia" w:hint="eastAsia"/>
          <w:sz w:val="24"/>
          <w:szCs w:val="24"/>
        </w:rPr>
        <w:t>氏名</w:t>
      </w:r>
    </w:p>
    <w:p w14:paraId="30D2298D" w14:textId="77777777" w:rsidR="003460B5" w:rsidRPr="003460B5" w:rsidRDefault="003460B5" w:rsidP="003460B5">
      <w:pPr>
        <w:ind w:firstLineChars="2100" w:firstLine="504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3460B5">
        <w:rPr>
          <w:rFonts w:asciiTheme="minorEastAsia" w:eastAsiaTheme="minorEastAsia" w:hAnsiTheme="minorEastAsia" w:hint="eastAsia"/>
          <w:sz w:val="24"/>
          <w:szCs w:val="24"/>
        </w:rPr>
        <w:t>電話</w:t>
      </w:r>
    </w:p>
    <w:p w14:paraId="245F2178" w14:textId="49D12C54" w:rsidR="003460B5" w:rsidRDefault="003460B5" w:rsidP="003460B5">
      <w:pPr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460B5">
        <w:rPr>
          <w:rFonts w:asciiTheme="minorEastAsia" w:eastAsiaTheme="minorEastAsia" w:hAnsiTheme="minorEastAsia" w:hint="eastAsia"/>
          <w:sz w:val="24"/>
          <w:szCs w:val="24"/>
        </w:rPr>
        <w:t>ＦＡＸ</w:t>
      </w:r>
    </w:p>
    <w:p w14:paraId="789E7917" w14:textId="2F9F6AC8" w:rsidR="003460B5" w:rsidRPr="003460B5" w:rsidRDefault="003460B5" w:rsidP="003460B5">
      <w:pPr>
        <w:ind w:firstLineChars="2100" w:firstLine="504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E-MAIL</w:t>
      </w:r>
    </w:p>
    <w:sectPr w:rsidR="003460B5" w:rsidRPr="003460B5" w:rsidSect="007F6806">
      <w:pgSz w:w="11906" w:h="16838" w:code="9"/>
      <w:pgMar w:top="1418" w:right="1559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2832" w14:textId="77777777" w:rsidR="009F4CC6" w:rsidRDefault="009F4CC6" w:rsidP="005168A2">
      <w:r>
        <w:separator/>
      </w:r>
    </w:p>
  </w:endnote>
  <w:endnote w:type="continuationSeparator" w:id="0">
    <w:p w14:paraId="74D4D67B" w14:textId="77777777" w:rsidR="009F4CC6" w:rsidRDefault="009F4CC6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970D" w14:textId="77777777" w:rsidR="009F4CC6" w:rsidRDefault="009F4CC6" w:rsidP="005168A2">
      <w:r>
        <w:separator/>
      </w:r>
    </w:p>
  </w:footnote>
  <w:footnote w:type="continuationSeparator" w:id="0">
    <w:p w14:paraId="5B7B49E3" w14:textId="77777777" w:rsidR="009F4CC6" w:rsidRDefault="009F4CC6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74298"/>
    <w:rsid w:val="000A73EF"/>
    <w:rsid w:val="000B5AC5"/>
    <w:rsid w:val="000C000F"/>
    <w:rsid w:val="000C4464"/>
    <w:rsid w:val="000D266D"/>
    <w:rsid w:val="000D40F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63C"/>
    <w:rsid w:val="00147836"/>
    <w:rsid w:val="001500AD"/>
    <w:rsid w:val="0015775C"/>
    <w:rsid w:val="00165271"/>
    <w:rsid w:val="001735CD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571E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2684"/>
    <w:rsid w:val="003460B5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61C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308D2"/>
    <w:rsid w:val="00450F80"/>
    <w:rsid w:val="00456949"/>
    <w:rsid w:val="004655C7"/>
    <w:rsid w:val="00485241"/>
    <w:rsid w:val="00486425"/>
    <w:rsid w:val="0049312E"/>
    <w:rsid w:val="00493B65"/>
    <w:rsid w:val="00494A25"/>
    <w:rsid w:val="004A6B73"/>
    <w:rsid w:val="004C3BEC"/>
    <w:rsid w:val="004C5822"/>
    <w:rsid w:val="004E0EDB"/>
    <w:rsid w:val="004E6996"/>
    <w:rsid w:val="004F67FF"/>
    <w:rsid w:val="004F6972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F4CE8"/>
    <w:rsid w:val="005F7B82"/>
    <w:rsid w:val="00624F3A"/>
    <w:rsid w:val="0063402C"/>
    <w:rsid w:val="006362C4"/>
    <w:rsid w:val="00640853"/>
    <w:rsid w:val="00640C30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7F6806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9F4CC6"/>
    <w:rsid w:val="00A136B6"/>
    <w:rsid w:val="00A208DA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BC6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C6DD9"/>
    <w:rsid w:val="00DD0EC1"/>
    <w:rsid w:val="00DD1309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05E5"/>
    <w:rsid w:val="00FA3AAF"/>
    <w:rsid w:val="00FA7F6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9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2023-11-01T12:07:00Z</dcterms:created>
  <dcterms:modified xsi:type="dcterms:W3CDTF">2023-11-01T12:14:00Z</dcterms:modified>
</cp:coreProperties>
</file>